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CECE" w14:textId="49E010A7" w:rsidR="00826B3E" w:rsidRPr="00F33E7D" w:rsidRDefault="00F33E7D">
      <w:pPr>
        <w:rPr>
          <w:sz w:val="32"/>
          <w:szCs w:val="32"/>
        </w:rPr>
      </w:pPr>
      <w:r w:rsidRPr="00F33E7D">
        <w:rPr>
          <w:sz w:val="32"/>
          <w:szCs w:val="32"/>
        </w:rPr>
        <w:t>Chicken House</w:t>
      </w:r>
    </w:p>
    <w:p w14:paraId="33EBC424" w14:textId="76D05B03" w:rsidR="00F33E7D" w:rsidRPr="00F33E7D" w:rsidRDefault="00F33E7D">
      <w:pPr>
        <w:rPr>
          <w:sz w:val="32"/>
          <w:szCs w:val="32"/>
        </w:rPr>
      </w:pPr>
    </w:p>
    <w:p w14:paraId="3B3A4FE9" w14:textId="77777777" w:rsidR="00F33E7D" w:rsidRPr="00F33E7D" w:rsidRDefault="00F33E7D" w:rsidP="00F33E7D">
      <w:pPr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F33E7D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Chicken House can offer 30 packs of </w:t>
      </w:r>
      <w:proofErr w:type="gramStart"/>
      <w:r w:rsidRPr="00F33E7D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point of sale</w:t>
      </w:r>
      <w:proofErr w:type="gramEnd"/>
      <w:r w:rsidRPr="00F33E7D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 material, including: </w:t>
      </w:r>
    </w:p>
    <w:p w14:paraId="47187B14" w14:textId="77777777" w:rsidR="00F33E7D" w:rsidRPr="00F33E7D" w:rsidRDefault="00F33E7D" w:rsidP="00F33E7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F33E7D">
        <w:rPr>
          <w:rFonts w:ascii="Calibri" w:eastAsia="Times New Roman" w:hAnsi="Calibri" w:cs="Calibri"/>
          <w:color w:val="000000"/>
          <w:sz w:val="32"/>
          <w:szCs w:val="32"/>
          <w:lang w:val="en-US" w:eastAsia="en-GB"/>
        </w:rPr>
        <w:t>Chicken House bunting</w:t>
      </w:r>
    </w:p>
    <w:p w14:paraId="11369B84" w14:textId="77777777" w:rsidR="00F33E7D" w:rsidRPr="00F33E7D" w:rsidRDefault="00F33E7D" w:rsidP="00F33E7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F33E7D">
        <w:rPr>
          <w:rFonts w:ascii="Calibri" w:eastAsia="Times New Roman" w:hAnsi="Calibri" w:cs="Calibri"/>
          <w:color w:val="000000"/>
          <w:sz w:val="32"/>
          <w:szCs w:val="32"/>
          <w:lang w:val="en-US" w:eastAsia="en-GB"/>
        </w:rPr>
        <w:t>Chicken House standee</w:t>
      </w:r>
    </w:p>
    <w:p w14:paraId="76F8C3FB" w14:textId="77777777" w:rsidR="00F33E7D" w:rsidRPr="00F33E7D" w:rsidRDefault="00F33E7D" w:rsidP="00F33E7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F33E7D">
        <w:rPr>
          <w:rFonts w:ascii="Calibri" w:eastAsia="Times New Roman" w:hAnsi="Calibri" w:cs="Calibri"/>
          <w:color w:val="000000"/>
          <w:sz w:val="32"/>
          <w:szCs w:val="32"/>
          <w:lang w:val="en-US" w:eastAsia="en-GB"/>
        </w:rPr>
        <w:t>Bookmarks (various books)</w:t>
      </w:r>
    </w:p>
    <w:p w14:paraId="40837AC1" w14:textId="77777777" w:rsidR="00F33E7D" w:rsidRPr="00F33E7D" w:rsidRDefault="00F33E7D" w:rsidP="00F33E7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F33E7D">
        <w:rPr>
          <w:rFonts w:ascii="Calibri" w:eastAsia="Times New Roman" w:hAnsi="Calibri" w:cs="Calibri"/>
          <w:color w:val="000000"/>
          <w:sz w:val="32"/>
          <w:szCs w:val="32"/>
          <w:lang w:val="en-US" w:eastAsia="en-GB"/>
        </w:rPr>
        <w:t>Egg-shaped wobblers (various books) </w:t>
      </w:r>
    </w:p>
    <w:p w14:paraId="0F0920A6" w14:textId="77777777" w:rsidR="00F33E7D" w:rsidRPr="00F33E7D" w:rsidRDefault="00F33E7D" w:rsidP="00F33E7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F33E7D">
        <w:rPr>
          <w:rFonts w:ascii="Calibri" w:eastAsia="Times New Roman" w:hAnsi="Calibri" w:cs="Calibri"/>
          <w:color w:val="000000"/>
          <w:sz w:val="32"/>
          <w:szCs w:val="32"/>
          <w:lang w:val="en-US" w:eastAsia="en-GB"/>
        </w:rPr>
        <w:t>Posters (various books)</w:t>
      </w:r>
    </w:p>
    <w:p w14:paraId="6C362E4F" w14:textId="77777777" w:rsidR="00F33E7D" w:rsidRPr="00F33E7D" w:rsidRDefault="00F33E7D" w:rsidP="00F33E7D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F33E7D">
        <w:rPr>
          <w:rFonts w:ascii="Calibri" w:eastAsia="Times New Roman" w:hAnsi="Calibri" w:cs="Calibri"/>
          <w:color w:val="000000"/>
          <w:sz w:val="32"/>
          <w:szCs w:val="32"/>
          <w:lang w:val="en-US" w:eastAsia="en-GB"/>
        </w:rPr>
        <w:t>Proofs of two new summer releases, BY ASH OAK AND THORN and CHILDREN OF THE QUICKSANDS</w:t>
      </w:r>
    </w:p>
    <w:p w14:paraId="759B7AC4" w14:textId="77777777" w:rsidR="00F33E7D" w:rsidRPr="00F33E7D" w:rsidRDefault="00F33E7D" w:rsidP="00F33E7D">
      <w:pPr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  <w:r w:rsidRPr="00F33E7D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Please email </w:t>
      </w:r>
      <w:hyperlink r:id="rId5" w:history="1">
        <w:r w:rsidRPr="00F33E7D">
          <w:rPr>
            <w:rFonts w:ascii="Calibri" w:eastAsia="Times New Roman" w:hAnsi="Calibri" w:cs="Calibri"/>
            <w:color w:val="0563C1"/>
            <w:sz w:val="32"/>
            <w:szCs w:val="32"/>
            <w:u w:val="single"/>
            <w:lang w:eastAsia="en-GB"/>
          </w:rPr>
          <w:t>publicity@chickenhousebooks.com</w:t>
        </w:r>
      </w:hyperlink>
      <w:r w:rsidRPr="00F33E7D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 with your name and library address, with the subject line ‘SLG promo pack’ – first come first served!  </w:t>
      </w:r>
    </w:p>
    <w:p w14:paraId="68C1AAF6" w14:textId="77777777" w:rsidR="00F33E7D" w:rsidRPr="00F33E7D" w:rsidRDefault="00F33E7D" w:rsidP="00F33E7D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F33E7D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32407C4D" w14:textId="77777777" w:rsidR="00F33E7D" w:rsidRDefault="00F33E7D"/>
    <w:sectPr w:rsidR="00F33E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0359"/>
    <w:multiLevelType w:val="multilevel"/>
    <w:tmpl w:val="3FEC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7D"/>
    <w:rsid w:val="00976144"/>
    <w:rsid w:val="00B2316E"/>
    <w:rsid w:val="00F3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A6859"/>
  <w15:chartTrackingRefBased/>
  <w15:docId w15:val="{03AAA285-266B-5547-A133-F43541EA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3E7D"/>
  </w:style>
  <w:style w:type="paragraph" w:styleId="ListParagraph">
    <w:name w:val="List Paragraph"/>
    <w:basedOn w:val="Normal"/>
    <w:uiPriority w:val="34"/>
    <w:qFormat/>
    <w:rsid w:val="00F33E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33E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blicity@chickenhouseboo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Digitalr</dc:creator>
  <cp:keywords/>
  <dc:description/>
  <cp:lastModifiedBy>Digitalr</cp:lastModifiedBy>
  <cp:revision>1</cp:revision>
  <dcterms:created xsi:type="dcterms:W3CDTF">2021-04-28T16:15:00Z</dcterms:created>
  <dcterms:modified xsi:type="dcterms:W3CDTF">2021-04-28T16:16:00Z</dcterms:modified>
</cp:coreProperties>
</file>